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4BFF" w14:textId="4CC95B32" w:rsidR="009A1835" w:rsidRPr="0094741C" w:rsidRDefault="009A1835" w:rsidP="009A1835">
      <w:pPr>
        <w:spacing w:after="0" w:line="240" w:lineRule="auto"/>
        <w:textAlignment w:val="baseline"/>
        <w:rPr>
          <w:rFonts w:ascii="Brush Script MT" w:eastAsia="Times New Roman" w:hAnsi="Brush Script MT" w:cs="Times New Roman"/>
          <w:b/>
          <w:bCs/>
          <w:kern w:val="36"/>
          <w:sz w:val="72"/>
          <w:szCs w:val="72"/>
          <w14:ligatures w14:val="none"/>
        </w:rPr>
      </w:pPr>
      <w:r w:rsidRPr="0094741C">
        <w:rPr>
          <w:rFonts w:ascii="Brush Script MT" w:eastAsia="Times New Roman" w:hAnsi="Brush Script MT" w:cs="Times New Roman"/>
          <w:b/>
          <w:bCs/>
          <w:kern w:val="36"/>
          <w:sz w:val="72"/>
          <w:szCs w:val="72"/>
          <w14:ligatures w14:val="none"/>
        </w:rPr>
        <w:t>Rebecca’s Music Studio</w:t>
      </w:r>
    </w:p>
    <w:p w14:paraId="1B48199A" w14:textId="4C376D48" w:rsidR="009A1835" w:rsidRPr="0094741C" w:rsidRDefault="009A1835" w:rsidP="009A1835">
      <w:p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kern w:val="36"/>
          <w:sz w:val="36"/>
          <w:szCs w:val="36"/>
          <w14:ligatures w14:val="none"/>
        </w:rPr>
      </w:pPr>
      <w:r w:rsidRPr="0094741C">
        <w:rPr>
          <w:rFonts w:ascii="Baskerville Old Face" w:eastAsia="Times New Roman" w:hAnsi="Baskerville Old Face" w:cs="Times New Roman"/>
          <w:b/>
          <w:bCs/>
          <w:kern w:val="36"/>
          <w:sz w:val="36"/>
          <w:szCs w:val="36"/>
          <w14:ligatures w14:val="none"/>
        </w:rPr>
        <w:t>Studio Policy 2023/2024</w:t>
      </w:r>
    </w:p>
    <w:p w14:paraId="42533AAE" w14:textId="77777777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47C7A06B" w14:textId="77777777" w:rsidR="00B844C3" w:rsidRDefault="00B844C3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7C420C9B" w14:textId="33AE572D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TEACHING APPROACH:</w:t>
      </w:r>
    </w:p>
    <w:p w14:paraId="0CEA89C7" w14:textId="4CBE2E9E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I use many mixtures of methods and resources – depending on age and skill level. Curriculum and repertoire selection are based on the student’s individual goals and interests.</w:t>
      </w:r>
    </w:p>
    <w:p w14:paraId="1CB44753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​</w:t>
      </w:r>
    </w:p>
    <w:p w14:paraId="4B20FF30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TUTION FEES/ENROLLMENT: </w:t>
      </w:r>
    </w:p>
    <w:p w14:paraId="4BEAAB94" w14:textId="26F9B6A1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Weekly </w:t>
      </w:r>
      <w:r w:rsidR="0008171B">
        <w:rPr>
          <w:rFonts w:ascii="Arial" w:eastAsia="Times New Roman" w:hAnsi="Arial" w:cs="Arial"/>
          <w:color w:val="000000"/>
          <w:kern w:val="0"/>
          <w14:ligatures w14:val="none"/>
        </w:rPr>
        <w:t>½ hour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private lessons are $80/month ($100 for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5 week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months).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1 hour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lessons are $160/month ($200 for 5 week months).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Full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month's tuition is due at the first lesson of each month</w:t>
      </w:r>
      <w:r w:rsidR="0094741C">
        <w:rPr>
          <w:rFonts w:ascii="Arial" w:eastAsia="Times New Roman" w:hAnsi="Arial" w:cs="Arial"/>
          <w:color w:val="000000"/>
          <w:kern w:val="0"/>
          <w14:ligatures w14:val="none"/>
        </w:rPr>
        <w:t>, or by the 10</w:t>
      </w:r>
      <w:r w:rsidR="0094741C" w:rsidRPr="0094741C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th</w:t>
      </w:r>
      <w:r w:rsidR="0094741C">
        <w:rPr>
          <w:rFonts w:ascii="Arial" w:eastAsia="Times New Roman" w:hAnsi="Arial" w:cs="Arial"/>
          <w:color w:val="000000"/>
          <w:kern w:val="0"/>
          <w14:ligatures w14:val="none"/>
        </w:rPr>
        <w:t xml:space="preserve"> of the month.</w:t>
      </w:r>
    </w:p>
    <w:p w14:paraId="04C53020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​</w:t>
      </w:r>
    </w:p>
    <w:p w14:paraId="1BD3E98F" w14:textId="67BA01BC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Weekly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45 minute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group classes are $80/month ($100 for 5 week months).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Full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month's tuition is due at the first lesson of the month</w:t>
      </w:r>
      <w:r w:rsidR="0094741C">
        <w:rPr>
          <w:rFonts w:ascii="Arial" w:eastAsia="Times New Roman" w:hAnsi="Arial" w:cs="Arial"/>
          <w:color w:val="000000"/>
          <w:kern w:val="0"/>
          <w14:ligatures w14:val="none"/>
        </w:rPr>
        <w:t>, or by the 10</w:t>
      </w:r>
      <w:r w:rsidR="0094741C" w:rsidRPr="0094741C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th</w:t>
      </w:r>
      <w:r w:rsidR="0094741C">
        <w:rPr>
          <w:rFonts w:ascii="Arial" w:eastAsia="Times New Roman" w:hAnsi="Arial" w:cs="Arial"/>
          <w:color w:val="000000"/>
          <w:kern w:val="0"/>
          <w14:ligatures w14:val="none"/>
        </w:rPr>
        <w:t xml:space="preserve"> of the month.</w:t>
      </w:r>
    </w:p>
    <w:p w14:paraId="11267732" w14:textId="77777777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A16FB7D" w14:textId="466E6BE4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*NOTE: Lesson fees will be increasing to $84/month ($105 for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5 week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months) beginning January 1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vertAlign w:val="superscript"/>
          <w14:ligatures w14:val="none"/>
        </w:rPr>
        <w:t>st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2024.</w:t>
      </w:r>
    </w:p>
    <w:p w14:paraId="2BB3D3B0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​</w:t>
      </w:r>
    </w:p>
    <w:p w14:paraId="2CCCDE61" w14:textId="60820CE1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*I do not send out reminders for payments. I</w:t>
      </w: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recommend </w:t>
      </w: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adding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notifications on </w:t>
      </w: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your 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phone</w:t>
      </w: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or calendar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, so I do not have to charge late fees. Also be sure to check whether you have 4 or 5 lessons each month before submitting your payment.</w:t>
      </w:r>
    </w:p>
    <w:p w14:paraId="0B6F67C0" w14:textId="77777777" w:rsidR="0094741C" w:rsidRDefault="0094741C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</w:pPr>
    </w:p>
    <w:p w14:paraId="3859AA10" w14:textId="54B29BEF" w:rsidR="0094741C" w:rsidRPr="009A1835" w:rsidRDefault="0094741C" w:rsidP="009474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LATE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 xml:space="preserve"> FEE:</w:t>
      </w:r>
    </w:p>
    <w:p w14:paraId="3166305A" w14:textId="3F37A49B" w:rsidR="0094741C" w:rsidRPr="009A1835" w:rsidRDefault="0094741C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If payment is not made by the 10</w:t>
      </w:r>
      <w:r w:rsidRPr="0094741C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of the month, a late fee of $10 will be added to each student’s account for that month. </w:t>
      </w:r>
    </w:p>
    <w:p w14:paraId="4A7C081A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​</w:t>
      </w:r>
    </w:p>
    <w:p w14:paraId="134FB79F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REGISTRATION FEE:</w:t>
      </w:r>
    </w:p>
    <w:p w14:paraId="5E285290" w14:textId="31B90643" w:rsidR="0094741C" w:rsidRDefault="009A1835" w:rsidP="009474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There is an initial, non-refundable registration fee of $30 for each student. ($50 max per family). Students who take a break and later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return,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will also be charged 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the same amount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for re-</w:t>
      </w:r>
      <w:r w:rsidR="0094741C">
        <w:rPr>
          <w:rFonts w:ascii="Arial" w:eastAsia="Times New Roman" w:hAnsi="Arial" w:cs="Arial"/>
          <w:color w:val="000000"/>
          <w:kern w:val="0"/>
          <w14:ligatures w14:val="none"/>
        </w:rPr>
        <w:t>enrollment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24CF65A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0D93D44F" w14:textId="76E08321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PAYMENT:</w:t>
      </w:r>
    </w:p>
    <w:p w14:paraId="7B4486AE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Forms of payment accepted include cash, check, Venmo (@RebeccaErin), or </w:t>
      </w:r>
      <w:proofErr w:type="spell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Paypal</w:t>
      </w:r>
      <w:proofErr w:type="spell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hyperlink r:id="rId5" w:history="1">
        <w:r w:rsidRPr="009A1835">
          <w:rPr>
            <w:rFonts w:ascii="Arial" w:eastAsia="Times New Roman" w:hAnsi="Arial" w:cs="Arial"/>
            <w:color w:val="0000FF"/>
            <w:kern w:val="0"/>
            <w:u w:val="single"/>
            <w:bdr w:val="none" w:sz="0" w:space="0" w:color="auto" w:frame="1"/>
            <w14:ligatures w14:val="none"/>
          </w:rPr>
          <w:t>Rebeccaerin84@gmail.com</w:t>
        </w:r>
      </w:hyperlink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0EEFB2F5" w14:textId="02BF1049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u w:val="single"/>
          <w14:ligatures w14:val="none"/>
        </w:rPr>
      </w:pPr>
    </w:p>
    <w:p w14:paraId="1CB10A4B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PAYMENT FOR MISSED LESSONS:</w:t>
      </w:r>
    </w:p>
    <w:p w14:paraId="4EE495F1" w14:textId="708F7DD9" w:rsidR="009A1835" w:rsidRPr="009A1835" w:rsidRDefault="006C267C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Fees are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calculated per month, rather than per lesson.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Each student’s fees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reserve a guaranteed space for a specific time</w:t>
      </w:r>
      <w:r w:rsid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slot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regardless of attendance. I do not wave or adjust monthly fees for missed or cancelled lessons. However, I try to accommodate make-up lessons </w:t>
      </w:r>
      <w:proofErr w:type="gramStart"/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>in the event that</w:t>
      </w:r>
      <w:proofErr w:type="gramEnd"/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I have to cancel</w:t>
      </w:r>
      <w:r w:rsidR="00340ED3">
        <w:rPr>
          <w:rFonts w:ascii="Arial" w:eastAsia="Times New Roman" w:hAnsi="Arial" w:cs="Arial"/>
          <w:color w:val="000000"/>
          <w:kern w:val="0"/>
          <w14:ligatures w14:val="none"/>
        </w:rPr>
        <w:t xml:space="preserve"> on my end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due to illness or other conflicts. Virtual lessons are also offered as make-up options.</w:t>
      </w:r>
    </w:p>
    <w:p w14:paraId="32592F52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​</w:t>
      </w:r>
    </w:p>
    <w:p w14:paraId="22791E6E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MAKE-UP LESSONS:</w:t>
      </w:r>
    </w:p>
    <w:p w14:paraId="1B9119EF" w14:textId="3F1AC5E0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Make up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lessons are not </w:t>
      </w:r>
      <w:r w:rsidR="006C267C" w:rsidRPr="009A1835">
        <w:rPr>
          <w:rFonts w:ascii="Arial" w:eastAsia="Times New Roman" w:hAnsi="Arial" w:cs="Arial"/>
          <w:color w:val="000000"/>
          <w:kern w:val="0"/>
          <w14:ligatures w14:val="none"/>
        </w:rPr>
        <w:t>guaranteed and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are only possible when other students cancel.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Virtual lessons are also an option.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I will not do more than one </w:t>
      </w:r>
      <w:proofErr w:type="gramStart"/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>make</w:t>
      </w:r>
      <w:proofErr w:type="gramEnd"/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up lesson per month per lesson cancelled or rescheduled by the student.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No </w:t>
      </w:r>
      <w:proofErr w:type="gramStart"/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make ups</w:t>
      </w:r>
      <w:proofErr w:type="gramEnd"/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are available for</w:t>
      </w:r>
      <w:r w:rsidR="00B35C44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9A1835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group class</w:t>
      </w:r>
      <w:r w:rsidR="00B35C44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es</w:t>
      </w: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.</w:t>
      </w:r>
    </w:p>
    <w:p w14:paraId="289CB39A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1EA2E341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lastRenderedPageBreak/>
        <w:t>EARLY/LATE ARRIVAL:</w:t>
      </w:r>
    </w:p>
    <w:p w14:paraId="69F4F2F4" w14:textId="0D5203FB" w:rsidR="009A1835" w:rsidRPr="009A1835" w:rsidRDefault="006C267C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For early arrival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, please wait to come in until your scheduled lesson time. I have a full schedule and a big family. </w:t>
      </w:r>
      <w:r w:rsidR="00FD4983">
        <w:rPr>
          <w:rFonts w:ascii="Arial" w:eastAsia="Times New Roman" w:hAnsi="Arial" w:cs="Arial"/>
          <w:color w:val="000000"/>
          <w:kern w:val="0"/>
          <w14:ligatures w14:val="none"/>
        </w:rPr>
        <w:t>For late arrival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>, I will still need to end lesson</w:t>
      </w:r>
      <w:r w:rsidR="009A1835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at the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scheduled </w:t>
      </w:r>
      <w:r w:rsidR="009A1835" w:rsidRPr="009A1835">
        <w:rPr>
          <w:rFonts w:ascii="Arial" w:eastAsia="Times New Roman" w:hAnsi="Arial" w:cs="Arial"/>
          <w:color w:val="000000"/>
          <w:kern w:val="0"/>
          <w14:ligatures w14:val="none"/>
        </w:rPr>
        <w:t>time.</w:t>
      </w:r>
    </w:p>
    <w:p w14:paraId="75195946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6882BC14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HOLIDAYS:</w:t>
      </w:r>
    </w:p>
    <w:p w14:paraId="7A762999" w14:textId="48891869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I </w:t>
      </w:r>
      <w:r w:rsidR="006B450D">
        <w:rPr>
          <w:rFonts w:ascii="Arial" w:eastAsia="Times New Roman" w:hAnsi="Arial" w:cs="Arial"/>
          <w:color w:val="000000"/>
          <w:kern w:val="0"/>
          <w14:ligatures w14:val="none"/>
        </w:rPr>
        <w:t>take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breaks for Thanksgiving week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2 weeks Christmas break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>, and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Spring Break. If students need to reschedule due to trips or other engagements, please notify me </w:t>
      </w:r>
      <w:r w:rsidR="006B450D">
        <w:rPr>
          <w:rFonts w:ascii="Arial" w:eastAsia="Times New Roman" w:hAnsi="Arial" w:cs="Arial"/>
          <w:color w:val="000000"/>
          <w:kern w:val="0"/>
          <w14:ligatures w14:val="none"/>
        </w:rPr>
        <w:t xml:space="preserve">well in advance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so we can reschedule an alternate time for those lessons, as I do not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wave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lesson fees for vacations</w:t>
      </w:r>
      <w:r w:rsidR="006B450D">
        <w:rPr>
          <w:rFonts w:ascii="Arial" w:eastAsia="Times New Roman" w:hAnsi="Arial" w:cs="Arial"/>
          <w:color w:val="000000"/>
          <w:kern w:val="0"/>
          <w14:ligatures w14:val="none"/>
        </w:rPr>
        <w:t xml:space="preserve"> and other activities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226C6B9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44A26FAA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SUMMER:</w:t>
      </w:r>
    </w:p>
    <w:p w14:paraId="26A29909" w14:textId="300858B5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Lesson enrollment is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year-round,</w:t>
      </w:r>
      <w:r w:rsidR="006B450D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and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continues during the summer. 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9A183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 </w:t>
      </w:r>
    </w:p>
    <w:p w14:paraId="46D5C4A9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LESSON TERMINATION:</w:t>
      </w:r>
    </w:p>
    <w:p w14:paraId="11E671CC" w14:textId="5DFFA21B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Notice is required by the 10th of the month to terminate enrollment and not be charged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for the following month. 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>If lesson termination is after the 10</w:t>
      </w:r>
      <w:r w:rsidR="006C267C" w:rsidRPr="006C267C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th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of the month, then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attendance is optional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but full month's fees will still be charged for the following month. </w:t>
      </w:r>
    </w:p>
    <w:p w14:paraId="50A84FE3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640D9AD1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RECITALS:</w:t>
      </w:r>
    </w:p>
    <w:p w14:paraId="1C3B0E27" w14:textId="07F7DF94" w:rsidR="006B450D" w:rsidRPr="009A1835" w:rsidRDefault="009A1835" w:rsidP="00B84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I have 2 studio recitals per year. Late Spring and Christmas. Students are expected to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participate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but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may opt out if necessary. Students and parents will be informed of these in advance. Friends and family are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welcome and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invited to attend. Video and pics are welcome</w:t>
      </w:r>
      <w:r w:rsidR="006C267C">
        <w:rPr>
          <w:rFonts w:ascii="Arial" w:eastAsia="Times New Roman" w:hAnsi="Arial" w:cs="Arial"/>
          <w:color w:val="000000"/>
          <w:kern w:val="0"/>
          <w14:ligatures w14:val="none"/>
        </w:rPr>
        <w:t xml:space="preserve"> as well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. Pics and </w:t>
      </w:r>
      <w:proofErr w:type="gramStart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video</w:t>
      </w:r>
      <w:proofErr w:type="gramEnd"/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 may be posted on social media</w:t>
      </w:r>
      <w:r w:rsidR="006B450D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</w:p>
    <w:p w14:paraId="0CE2C13C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721BCBDF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REQUIRED MATERIALS:</w:t>
      </w:r>
    </w:p>
    <w:p w14:paraId="2F69293E" w14:textId="77777777" w:rsidR="009A1835" w:rsidRPr="009A1835" w:rsidRDefault="009A1835" w:rsidP="009A183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Notebook (for weekly assignments &amp; practice instructions)</w:t>
      </w:r>
    </w:p>
    <w:p w14:paraId="705FF37B" w14:textId="77777777" w:rsidR="009A1835" w:rsidRPr="009A1835" w:rsidRDefault="009A1835" w:rsidP="009A183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Lesson books </w:t>
      </w:r>
    </w:p>
    <w:p w14:paraId="2C0CAC39" w14:textId="77777777" w:rsidR="009A1835" w:rsidRPr="009A1835" w:rsidRDefault="009A1835" w:rsidP="009A183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Instrument (for practice between lessons)</w:t>
      </w:r>
    </w:p>
    <w:p w14:paraId="7D37C7F7" w14:textId="28CFE014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~ Piano: preferably a full size 88-key keyboard, electric or acoustic</w:t>
      </w:r>
    </w:p>
    <w:p w14:paraId="5954FB91" w14:textId="49CE343E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 xml:space="preserve">~Strings: 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 xml:space="preserve">correct size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instrument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 xml:space="preserve"> (</w:t>
      </w:r>
      <w:r w:rsidR="0002587A" w:rsidRPr="009A1835">
        <w:rPr>
          <w:rFonts w:ascii="Arial" w:eastAsia="Times New Roman" w:hAnsi="Arial" w:cs="Arial"/>
          <w:color w:val="000000"/>
          <w:kern w:val="0"/>
          <w14:ligatures w14:val="none"/>
        </w:rPr>
        <w:t>¾, full size, etc.)​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case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>/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bow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>/rosin, &amp; shoulder rest/or rock stop</w:t>
      </w:r>
    </w:p>
    <w:p w14:paraId="244DBF97" w14:textId="77777777" w:rsidR="0002587A" w:rsidRPr="009A1835" w:rsidRDefault="0002587A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C43D7BF" w14:textId="77777777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9A1835"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14:ligatures w14:val="none"/>
        </w:rPr>
        <w:t>PRACTICE SUGGESTIONS:</w:t>
      </w:r>
    </w:p>
    <w:p w14:paraId="41B88DB5" w14:textId="04062F1A" w:rsidR="009A1835" w:rsidRP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Students are expected to practice every day, if possible, following the notes in their lesson notebook. Parents will need to supervise/assist younger student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. Recommended practice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times</w:t>
      </w:r>
      <w:r w:rsidR="0002587A">
        <w:rPr>
          <w:rFonts w:ascii="Arial" w:eastAsia="Times New Roman" w:hAnsi="Arial" w:cs="Arial"/>
          <w:color w:val="000000"/>
          <w:kern w:val="0"/>
          <w14:ligatures w14:val="none"/>
        </w:rPr>
        <w:t xml:space="preserve"> are:</w:t>
      </w:r>
    </w:p>
    <w:p w14:paraId="602131FE" w14:textId="77777777" w:rsidR="009A1835" w:rsidRPr="009A1835" w:rsidRDefault="009A1835" w:rsidP="009A1835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10-15 minutes for ages 4 - 6</w:t>
      </w:r>
    </w:p>
    <w:p w14:paraId="7487C3EC" w14:textId="77777777" w:rsidR="009A1835" w:rsidRPr="009A1835" w:rsidRDefault="009A1835" w:rsidP="009A1835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15-20 minutes for ages 7 - 12</w:t>
      </w:r>
    </w:p>
    <w:p w14:paraId="7B4D4CE5" w14:textId="054BD012" w:rsidR="009A1835" w:rsidRPr="006B450D" w:rsidRDefault="009A1835" w:rsidP="009A1835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1835">
        <w:rPr>
          <w:rFonts w:ascii="Arial" w:eastAsia="Times New Roman" w:hAnsi="Arial" w:cs="Arial"/>
          <w:color w:val="000000"/>
          <w:kern w:val="0"/>
          <w14:ligatures w14:val="none"/>
        </w:rPr>
        <w:t>30 minutes for older students.</w:t>
      </w:r>
    </w:p>
    <w:p w14:paraId="1A4EAA10" w14:textId="77777777" w:rsidR="009A1835" w:rsidRPr="0094741C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9D363F" w14:textId="06D0521F" w:rsidR="009A1835" w:rsidRPr="0094741C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Student______________________________________</w:t>
      </w:r>
      <w:r w:rsidR="0094741C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________</w:t>
      </w:r>
    </w:p>
    <w:p w14:paraId="52DD8D50" w14:textId="77777777" w:rsidR="009A1835" w:rsidRPr="0094741C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</w:p>
    <w:p w14:paraId="7A10DF8A" w14:textId="03FC5675" w:rsidR="009A1835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Signature</w:t>
      </w:r>
      <w:r w:rsidR="006B450D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(Parent/</w:t>
      </w:r>
      <w:proofErr w:type="gramStart"/>
      <w:r w:rsidR="006B450D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Guardian)</w:t>
      </w:r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</w:t>
      </w:r>
      <w:proofErr w:type="gramEnd"/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___________________________________</w:t>
      </w:r>
      <w:r w:rsidR="0094741C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______</w:t>
      </w:r>
    </w:p>
    <w:p w14:paraId="69D46522" w14:textId="77777777" w:rsidR="0094741C" w:rsidRPr="0094741C" w:rsidRDefault="0094741C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</w:p>
    <w:p w14:paraId="626AF1A9" w14:textId="5D7E72AA" w:rsidR="009A1835" w:rsidRPr="0094741C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Teacher_____________________________________</w:t>
      </w:r>
      <w:r w:rsidR="0094741C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_________</w:t>
      </w:r>
    </w:p>
    <w:p w14:paraId="2256EA10" w14:textId="77777777" w:rsidR="009A1835" w:rsidRPr="0094741C" w:rsidRDefault="009A1835" w:rsidP="009A18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</w:p>
    <w:p w14:paraId="6EE552B0" w14:textId="036D5E4C" w:rsidR="00097934" w:rsidRPr="0094741C" w:rsidRDefault="009A1835" w:rsidP="000258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  <w:r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Date____________________</w:t>
      </w:r>
      <w:r w:rsidR="0002587A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</w:t>
      </w:r>
      <w:r w:rsidR="0094741C" w:rsidRPr="0094741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_____</w:t>
      </w:r>
    </w:p>
    <w:sectPr w:rsidR="00097934" w:rsidRPr="0094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823"/>
    <w:multiLevelType w:val="multilevel"/>
    <w:tmpl w:val="A42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D26811"/>
    <w:multiLevelType w:val="multilevel"/>
    <w:tmpl w:val="46D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4803BE"/>
    <w:multiLevelType w:val="multilevel"/>
    <w:tmpl w:val="994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7907141">
    <w:abstractNumId w:val="0"/>
  </w:num>
  <w:num w:numId="2" w16cid:durableId="1671568330">
    <w:abstractNumId w:val="1"/>
  </w:num>
  <w:num w:numId="3" w16cid:durableId="129875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35"/>
    <w:rsid w:val="0002587A"/>
    <w:rsid w:val="0008171B"/>
    <w:rsid w:val="00097934"/>
    <w:rsid w:val="00340ED3"/>
    <w:rsid w:val="004906C7"/>
    <w:rsid w:val="005627CD"/>
    <w:rsid w:val="00632856"/>
    <w:rsid w:val="006A0994"/>
    <w:rsid w:val="006B450D"/>
    <w:rsid w:val="006C267C"/>
    <w:rsid w:val="00823151"/>
    <w:rsid w:val="0094741C"/>
    <w:rsid w:val="009A1835"/>
    <w:rsid w:val="00B35C44"/>
    <w:rsid w:val="00B844C3"/>
    <w:rsid w:val="00F7098F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811A"/>
  <w15:chartTrackingRefBased/>
  <w15:docId w15:val="{0CA5F721-A9A9-4CBA-9928-2B4C9A0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A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9A1835"/>
  </w:style>
  <w:style w:type="character" w:customStyle="1" w:styleId="wixguard">
    <w:name w:val="wixguard"/>
    <w:basedOn w:val="DefaultParagraphFont"/>
    <w:rsid w:val="009A1835"/>
  </w:style>
  <w:style w:type="character" w:styleId="Hyperlink">
    <w:name w:val="Hyperlink"/>
    <w:basedOn w:val="DefaultParagraphFont"/>
    <w:uiPriority w:val="99"/>
    <w:semiHidden/>
    <w:unhideWhenUsed/>
    <w:rsid w:val="009A18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83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erin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Chaney</dc:creator>
  <cp:keywords/>
  <dc:description/>
  <cp:lastModifiedBy>Rebecca Chaney</cp:lastModifiedBy>
  <cp:revision>6</cp:revision>
  <cp:lastPrinted>2023-08-11T21:53:00Z</cp:lastPrinted>
  <dcterms:created xsi:type="dcterms:W3CDTF">2023-08-10T17:06:00Z</dcterms:created>
  <dcterms:modified xsi:type="dcterms:W3CDTF">2023-08-11T21:56:00Z</dcterms:modified>
</cp:coreProperties>
</file>